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A3" w:rsidRPr="00EA4359" w:rsidRDefault="00626CE2" w:rsidP="00626CE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A555A3" w:rsidRPr="00EA4359">
        <w:rPr>
          <w:rFonts w:ascii="Times New Roman" w:hAnsi="Times New Roman" w:cs="Times New Roman"/>
          <w:sz w:val="20"/>
          <w:szCs w:val="20"/>
        </w:rPr>
        <w:t xml:space="preserve">Приложение 8 к приказу </w:t>
      </w:r>
    </w:p>
    <w:p w:rsidR="00A555A3" w:rsidRPr="00EA4359" w:rsidRDefault="00626CE2" w:rsidP="00626CE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Министра </w:t>
      </w:r>
      <w:r w:rsidR="00A555A3" w:rsidRPr="00EA4359">
        <w:rPr>
          <w:rFonts w:ascii="Times New Roman" w:hAnsi="Times New Roman" w:cs="Times New Roman"/>
          <w:sz w:val="20"/>
          <w:szCs w:val="20"/>
        </w:rPr>
        <w:t>здравоохранения</w:t>
      </w:r>
    </w:p>
    <w:p w:rsidR="00A555A3" w:rsidRPr="00EA4359" w:rsidRDefault="00626CE2" w:rsidP="00626CE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A555A3" w:rsidRPr="00EA4359">
        <w:rPr>
          <w:rFonts w:ascii="Times New Roman" w:hAnsi="Times New Roman" w:cs="Times New Roman"/>
          <w:sz w:val="20"/>
          <w:szCs w:val="20"/>
        </w:rPr>
        <w:t>Республики Казахстан</w:t>
      </w:r>
    </w:p>
    <w:p w:rsidR="00A555A3" w:rsidRPr="00EA4359" w:rsidRDefault="00626CE2" w:rsidP="00626CE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A555A3" w:rsidRPr="00EA4359">
        <w:rPr>
          <w:rFonts w:ascii="Times New Roman" w:hAnsi="Times New Roman" w:cs="Times New Roman"/>
          <w:sz w:val="20"/>
          <w:szCs w:val="20"/>
        </w:rPr>
        <w:t xml:space="preserve">от _____________ 20__ года </w:t>
      </w:r>
    </w:p>
    <w:p w:rsidR="00A555A3" w:rsidRPr="00EA4359" w:rsidRDefault="00626CE2" w:rsidP="00626CE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A555A3" w:rsidRPr="00EA4359">
        <w:rPr>
          <w:rFonts w:ascii="Times New Roman" w:hAnsi="Times New Roman" w:cs="Times New Roman"/>
          <w:sz w:val="20"/>
          <w:szCs w:val="20"/>
        </w:rPr>
        <w:t>№ 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555A3" w:rsidRPr="00EA4359">
        <w:rPr>
          <w:rFonts w:ascii="Times New Roman" w:hAnsi="Times New Roman" w:cs="Times New Roman"/>
          <w:sz w:val="20"/>
          <w:szCs w:val="20"/>
        </w:rPr>
        <w:t>Форма</w:t>
      </w:r>
    </w:p>
    <w:p w:rsidR="00A555A3" w:rsidRPr="00EA4359" w:rsidRDefault="00A555A3" w:rsidP="00A555A3">
      <w:pPr>
        <w:spacing w:after="0" w:line="240" w:lineRule="auto"/>
        <w:ind w:firstLine="6237"/>
        <w:contextualSpacing/>
        <w:jc w:val="center"/>
        <w:rPr>
          <w:rFonts w:ascii="Times New Roman" w:hAnsi="Times New Roman" w:cs="Times New Roman"/>
          <w:strike/>
          <w:sz w:val="20"/>
          <w:szCs w:val="20"/>
        </w:rPr>
      </w:pPr>
    </w:p>
    <w:p w:rsidR="00A555A3" w:rsidRPr="00EA4359" w:rsidRDefault="00A555A3" w:rsidP="00A555A3">
      <w:pPr>
        <w:spacing w:after="0" w:line="240" w:lineRule="auto"/>
        <w:contextualSpacing/>
        <w:jc w:val="center"/>
        <w:rPr>
          <w:rStyle w:val="s1"/>
          <w:b w:val="0"/>
          <w:sz w:val="20"/>
          <w:szCs w:val="20"/>
        </w:rPr>
      </w:pPr>
    </w:p>
    <w:p w:rsidR="00A555A3" w:rsidRPr="00EA4359" w:rsidRDefault="00A555A3" w:rsidP="00A555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Ценовое предложение потенциального поставщика _______________________________________ </w:t>
      </w:r>
    </w:p>
    <w:p w:rsidR="00A555A3" w:rsidRPr="00EA4359" w:rsidRDefault="00A555A3" w:rsidP="00A555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(</w:t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>наименование потенциального поставщика</w:t>
      </w:r>
      <w:r w:rsidRPr="00EA435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) </w:t>
      </w:r>
    </w:p>
    <w:p w:rsidR="00A555A3" w:rsidRPr="00EA4359" w:rsidRDefault="00A555A3" w:rsidP="00A555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A43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 поставку лекарственного средства или медицинского изделия</w:t>
      </w:r>
    </w:p>
    <w:p w:rsidR="00A555A3" w:rsidRPr="00EA4359" w:rsidRDefault="00A555A3" w:rsidP="00A555A3">
      <w:pPr>
        <w:tabs>
          <w:tab w:val="center" w:pos="4818"/>
          <w:tab w:val="left" w:pos="6960"/>
        </w:tabs>
        <w:spacing w:after="0" w:line="240" w:lineRule="auto"/>
        <w:contextualSpacing/>
        <w:rPr>
          <w:rStyle w:val="s1"/>
          <w:sz w:val="20"/>
          <w:szCs w:val="20"/>
        </w:rPr>
      </w:pPr>
      <w:bookmarkStart w:id="0" w:name="z292"/>
      <w:r w:rsidRPr="00EA4359">
        <w:rPr>
          <w:rStyle w:val="s1"/>
          <w:b w:val="0"/>
          <w:sz w:val="20"/>
          <w:szCs w:val="20"/>
        </w:rPr>
        <w:tab/>
      </w:r>
    </w:p>
    <w:p w:rsidR="00A555A3" w:rsidRPr="00EA4359" w:rsidRDefault="00A555A3" w:rsidP="00A555A3">
      <w:pPr>
        <w:spacing w:after="0" w:line="240" w:lineRule="auto"/>
        <w:contextualSpacing/>
        <w:rPr>
          <w:rStyle w:val="s1"/>
          <w:sz w:val="20"/>
          <w:szCs w:val="20"/>
        </w:rPr>
      </w:pPr>
    </w:p>
    <w:p w:rsidR="00A555A3" w:rsidRPr="00EA4359" w:rsidRDefault="00A555A3" w:rsidP="00A555A3">
      <w:pPr>
        <w:spacing w:after="0" w:line="240" w:lineRule="auto"/>
        <w:contextualSpacing/>
        <w:textAlignment w:val="baseline"/>
        <w:rPr>
          <w:rStyle w:val="s1"/>
          <w:sz w:val="20"/>
          <w:szCs w:val="20"/>
        </w:rPr>
      </w:pPr>
      <w:r w:rsidRPr="00EA4359">
        <w:rPr>
          <w:rStyle w:val="s1"/>
          <w:sz w:val="20"/>
          <w:szCs w:val="20"/>
        </w:rPr>
        <w:t>№ закупа ____________</w:t>
      </w:r>
    </w:p>
    <w:p w:rsidR="00A555A3" w:rsidRPr="00EA4359" w:rsidRDefault="00A555A3" w:rsidP="00A555A3">
      <w:pPr>
        <w:spacing w:after="0" w:line="240" w:lineRule="auto"/>
        <w:contextualSpacing/>
        <w:textAlignment w:val="baseline"/>
        <w:rPr>
          <w:rStyle w:val="s1"/>
          <w:sz w:val="20"/>
          <w:szCs w:val="20"/>
        </w:rPr>
      </w:pPr>
      <w:r w:rsidRPr="00EA4359">
        <w:rPr>
          <w:rStyle w:val="s1"/>
          <w:sz w:val="20"/>
          <w:szCs w:val="20"/>
        </w:rPr>
        <w:t>Способ закупа ____________</w:t>
      </w:r>
    </w:p>
    <w:p w:rsidR="00A555A3" w:rsidRPr="00EA4359" w:rsidRDefault="00A555A3" w:rsidP="00A555A3">
      <w:pPr>
        <w:spacing w:after="0" w:line="240" w:lineRule="auto"/>
        <w:contextualSpacing/>
        <w:textAlignment w:val="baseline"/>
        <w:rPr>
          <w:rStyle w:val="s1"/>
          <w:sz w:val="20"/>
          <w:szCs w:val="20"/>
        </w:rPr>
      </w:pPr>
      <w:r w:rsidRPr="00EA4359">
        <w:rPr>
          <w:rStyle w:val="s1"/>
          <w:sz w:val="20"/>
          <w:szCs w:val="20"/>
        </w:rPr>
        <w:t>Лот № _____________</w:t>
      </w:r>
    </w:p>
    <w:p w:rsidR="00A555A3" w:rsidRPr="00EA4359" w:rsidRDefault="00A555A3" w:rsidP="00A555A3">
      <w:pPr>
        <w:spacing w:after="0" w:line="240" w:lineRule="auto"/>
        <w:contextualSpacing/>
        <w:textAlignment w:val="baseline"/>
        <w:rPr>
          <w:rFonts w:ascii="Times New Roman" w:hAnsi="Times New Roman" w:cs="Times New Roman"/>
          <w:sz w:val="20"/>
          <w:szCs w:val="20"/>
        </w:rPr>
      </w:pPr>
    </w:p>
    <w:tbl>
      <w:tblPr>
        <w:tblW w:w="951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"/>
        <w:gridCol w:w="6289"/>
        <w:gridCol w:w="2693"/>
      </w:tblGrid>
      <w:tr w:rsidR="00A555A3" w:rsidRPr="00EA4359" w:rsidTr="003D562E">
        <w:trPr>
          <w:trHeight w:val="264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EA4359" w:rsidRDefault="00A555A3" w:rsidP="003D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z293"/>
            <w:bookmarkEnd w:id="0"/>
            <w:r w:rsidRPr="00EA4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A4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EA4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EA4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bookmarkEnd w:id="1"/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EA4359" w:rsidRDefault="00A555A3" w:rsidP="003D5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EA4359" w:rsidRDefault="00A555A3" w:rsidP="003D5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</w:t>
            </w:r>
          </w:p>
          <w:p w:rsidR="00A555A3" w:rsidRPr="00EA4359" w:rsidRDefault="00A555A3" w:rsidP="003D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sz w:val="20"/>
                <w:szCs w:val="20"/>
              </w:rPr>
              <w:t>(для заполнения потенциальным поставщиком)</w:t>
            </w:r>
          </w:p>
        </w:tc>
      </w:tr>
      <w:tr w:rsidR="00A555A3" w:rsidRPr="00EA4359" w:rsidTr="003D562E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EA4359" w:rsidRDefault="00A555A3" w:rsidP="003D562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z294"/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bookmarkEnd w:id="2"/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EA4359" w:rsidRDefault="00A555A3" w:rsidP="003D562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Международное непатентованное название (при наличии) или состав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EA4359" w:rsidRDefault="00A555A3" w:rsidP="003D5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5A3" w:rsidRPr="00EA4359" w:rsidTr="003D562E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EA4359" w:rsidRDefault="00A555A3" w:rsidP="003D562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EA4359" w:rsidRDefault="00A555A3" w:rsidP="003D56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  <w:r w:rsidRPr="00EA43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EA4359" w:rsidRDefault="00A555A3" w:rsidP="003D5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5A3" w:rsidRPr="00EA4359" w:rsidTr="003D562E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EA4359" w:rsidRDefault="00A555A3" w:rsidP="003D562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z295"/>
            <w:r w:rsidRPr="00EA43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bookmarkEnd w:id="3"/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EA4359" w:rsidRDefault="00A555A3" w:rsidP="003D562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EA4359" w:rsidRDefault="00A555A3" w:rsidP="003D5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A555A3" w:rsidRPr="00EA4359" w:rsidTr="003D562E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EA4359" w:rsidRDefault="00A555A3" w:rsidP="003D562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z296"/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bookmarkEnd w:id="4"/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EA4359" w:rsidRDefault="00A555A3" w:rsidP="003D562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EA4359" w:rsidRDefault="00A555A3" w:rsidP="003D5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A555A3" w:rsidRPr="00EA4359" w:rsidTr="003D562E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EA4359" w:rsidRDefault="00A555A3" w:rsidP="003D562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z297"/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bookmarkEnd w:id="5"/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EA4359" w:rsidRDefault="00A555A3" w:rsidP="003D562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Торговое наименование лекарственного средства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EA4359" w:rsidRDefault="00A555A3" w:rsidP="003D5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A555A3" w:rsidRPr="00EA4359" w:rsidTr="003D562E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EA4359" w:rsidRDefault="00A555A3" w:rsidP="003D562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EA4359" w:rsidRDefault="00A555A3" w:rsidP="003D562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 по регистрационному удостоверению/разрешению на разовый ввоз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EA4359" w:rsidRDefault="00A555A3" w:rsidP="003D5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5A3" w:rsidRPr="00EA4359" w:rsidTr="003D562E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EA4359" w:rsidRDefault="00A555A3" w:rsidP="003D562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z298"/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bookmarkEnd w:id="6"/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EA4359" w:rsidRDefault="00A555A3" w:rsidP="003D562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EA4359" w:rsidRDefault="00A555A3" w:rsidP="003D5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A555A3" w:rsidRPr="00EA4359" w:rsidTr="003D562E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EA4359" w:rsidRDefault="00A555A3" w:rsidP="003D562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EA4359" w:rsidRDefault="00A555A3" w:rsidP="003D562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EA4359" w:rsidRDefault="00A555A3" w:rsidP="003D5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5A3" w:rsidRPr="00EA4359" w:rsidTr="003D562E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EA4359" w:rsidRDefault="00A555A3" w:rsidP="003D562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EA4359" w:rsidRDefault="00A555A3" w:rsidP="003D562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Страна происхождения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EA4359" w:rsidRDefault="00A555A3" w:rsidP="003D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5A3" w:rsidRPr="00EA4359" w:rsidTr="003D562E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EA4359" w:rsidRDefault="00A555A3" w:rsidP="003D5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EA4359" w:rsidRDefault="00A555A3" w:rsidP="003D562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 за единицу в тенге на условиях DDP ИНКОТЕРМС 2020 до пункт</w:t>
            </w:r>
            <w:proofErr w:type="gramStart"/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spellStart"/>
            <w:proofErr w:type="gramEnd"/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доставки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EA4359" w:rsidRDefault="00A555A3" w:rsidP="003D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5A3" w:rsidRPr="00EA4359" w:rsidTr="003D562E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EA4359" w:rsidRDefault="00A555A3" w:rsidP="003D5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EA4359" w:rsidRDefault="00A555A3" w:rsidP="003D562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(объем)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EA4359" w:rsidRDefault="00A555A3" w:rsidP="003D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5A3" w:rsidRPr="00EA4359" w:rsidTr="003D562E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EA4359" w:rsidRDefault="00A555A3" w:rsidP="003D5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EA4359" w:rsidRDefault="00A555A3" w:rsidP="003D562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 всего объема поставки в тенге на условиях DDP ИНКОТЕРМС 2020 до пункт</w:t>
            </w:r>
            <w:proofErr w:type="gramStart"/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spellStart"/>
            <w:proofErr w:type="gramEnd"/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EA4359" w:rsidRDefault="00A555A3" w:rsidP="003D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5A3" w:rsidRPr="00EA4359" w:rsidTr="003D562E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EA4359" w:rsidRDefault="00A555A3" w:rsidP="003D5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EA4359" w:rsidRDefault="00A555A3" w:rsidP="003D562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 поставки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EA4359" w:rsidRDefault="00A555A3" w:rsidP="003D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55A3" w:rsidRPr="00EA4359" w:rsidRDefault="00A555A3" w:rsidP="00A555A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bookmarkStart w:id="7" w:name="z301"/>
      <w:r w:rsidRPr="00EA4359">
        <w:rPr>
          <w:rFonts w:ascii="Times New Roman" w:hAnsi="Times New Roman" w:cs="Times New Roman"/>
          <w:color w:val="000000"/>
          <w:sz w:val="20"/>
          <w:szCs w:val="20"/>
        </w:rPr>
        <w:t>     </w:t>
      </w:r>
    </w:p>
    <w:p w:rsidR="00A555A3" w:rsidRPr="00EA4359" w:rsidRDefault="00A555A3" w:rsidP="00A555A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Дата «___» ____________ 20___ г.</w:t>
      </w:r>
      <w:r w:rsidRPr="00EA4359">
        <w:rPr>
          <w:rFonts w:ascii="Times New Roman" w:hAnsi="Times New Roman" w:cs="Times New Roman"/>
          <w:sz w:val="20"/>
          <w:szCs w:val="20"/>
        </w:rPr>
        <w:br/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A555A3" w:rsidRPr="00EA4359" w:rsidRDefault="00A555A3" w:rsidP="00A555A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Должность, Ф.И.О. (при его наличии) _________________   __________________ Подпись                        </w:t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ab/>
        <w:t> </w:t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ab/>
      </w:r>
    </w:p>
    <w:bookmarkEnd w:id="7"/>
    <w:p w:rsidR="00A555A3" w:rsidRPr="00EA4359" w:rsidRDefault="00A555A3" w:rsidP="00A555A3">
      <w:pPr>
        <w:spacing w:after="0" w:line="240" w:lineRule="auto"/>
        <w:ind w:left="4248" w:firstLine="708"/>
        <w:contextualSpacing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_________ Печать (при наличии)</w:t>
      </w:r>
    </w:p>
    <w:p w:rsidR="00BD2722" w:rsidRDefault="00BD2722">
      <w:pPr>
        <w:rPr>
          <w:lang w:val="en-US"/>
        </w:rPr>
      </w:pPr>
    </w:p>
    <w:p w:rsidR="00A555A3" w:rsidRDefault="00A555A3"/>
    <w:p w:rsidR="00626CE2" w:rsidRDefault="00626CE2"/>
    <w:p w:rsidR="00626CE2" w:rsidRDefault="00626CE2"/>
    <w:p w:rsidR="00A1681A" w:rsidRDefault="00A1681A"/>
    <w:p w:rsidR="00A1681A" w:rsidRDefault="00A1681A"/>
    <w:p w:rsidR="00626CE2" w:rsidRPr="00626CE2" w:rsidRDefault="00626CE2"/>
    <w:p w:rsidR="00A555A3" w:rsidRPr="00A633D8" w:rsidRDefault="00626CE2" w:rsidP="00A555A3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Style w:val="s0"/>
          <w:sz w:val="20"/>
          <w:szCs w:val="20"/>
          <w:lang w:val="kk-KZ"/>
        </w:rPr>
        <w:lastRenderedPageBreak/>
        <w:t xml:space="preserve">                </w:t>
      </w:r>
      <w:r w:rsidR="00A555A3" w:rsidRPr="00A633D8">
        <w:rPr>
          <w:rStyle w:val="s0"/>
          <w:sz w:val="20"/>
          <w:szCs w:val="20"/>
          <w:lang w:val="kk-KZ"/>
        </w:rPr>
        <w:t>Қазақстан Республикасы</w:t>
      </w:r>
    </w:p>
    <w:p w:rsidR="00626CE2" w:rsidRDefault="00A555A3" w:rsidP="00A555A3">
      <w:pPr>
        <w:spacing w:after="0" w:line="240" w:lineRule="auto"/>
        <w:ind w:left="6237"/>
        <w:rPr>
          <w:rStyle w:val="s0"/>
          <w:sz w:val="20"/>
          <w:szCs w:val="20"/>
          <w:lang w:val="kk-KZ"/>
        </w:rPr>
      </w:pPr>
      <w:r w:rsidRPr="00A633D8">
        <w:rPr>
          <w:rStyle w:val="s0"/>
          <w:sz w:val="20"/>
          <w:szCs w:val="20"/>
          <w:lang w:val="kk-KZ"/>
        </w:rPr>
        <w:t xml:space="preserve">               Денсаулық сақтау </w:t>
      </w:r>
    </w:p>
    <w:p w:rsidR="00A555A3" w:rsidRPr="00716A96" w:rsidRDefault="00626CE2" w:rsidP="00A555A3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Style w:val="s0"/>
          <w:sz w:val="20"/>
          <w:szCs w:val="20"/>
          <w:lang w:val="kk-KZ"/>
        </w:rPr>
        <w:t xml:space="preserve">                </w:t>
      </w:r>
      <w:r w:rsidR="00A555A3" w:rsidRPr="00A633D8">
        <w:rPr>
          <w:rStyle w:val="s0"/>
          <w:sz w:val="20"/>
          <w:szCs w:val="20"/>
          <w:lang w:val="kk-KZ"/>
        </w:rPr>
        <w:t>министрінің</w:t>
      </w:r>
    </w:p>
    <w:p w:rsidR="00A555A3" w:rsidRPr="00A633D8" w:rsidRDefault="00A555A3" w:rsidP="00A555A3">
      <w:pPr>
        <w:spacing w:after="0" w:line="240" w:lineRule="auto"/>
        <w:ind w:firstLine="6237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A633D8">
        <w:rPr>
          <w:rFonts w:ascii="Times New Roman" w:hAnsi="Times New Roman" w:cs="Times New Roman"/>
          <w:sz w:val="20"/>
          <w:szCs w:val="20"/>
          <w:lang w:val="kk-KZ"/>
        </w:rPr>
        <w:t xml:space="preserve">               </w:t>
      </w:r>
      <w:r w:rsidRPr="00716A96">
        <w:rPr>
          <w:rFonts w:ascii="Times New Roman" w:hAnsi="Times New Roman" w:cs="Times New Roman"/>
          <w:sz w:val="20"/>
          <w:szCs w:val="20"/>
          <w:lang w:val="kk-KZ"/>
        </w:rPr>
        <w:t xml:space="preserve">20__ </w:t>
      </w:r>
      <w:r w:rsidRPr="00A633D8">
        <w:rPr>
          <w:rFonts w:ascii="Times New Roman" w:hAnsi="Times New Roman" w:cs="Times New Roman"/>
          <w:sz w:val="20"/>
          <w:szCs w:val="20"/>
          <w:lang w:val="kk-KZ"/>
        </w:rPr>
        <w:t xml:space="preserve">жылғы </w:t>
      </w:r>
      <w:r w:rsidRPr="00716A96">
        <w:rPr>
          <w:rFonts w:ascii="Times New Roman" w:hAnsi="Times New Roman" w:cs="Times New Roman"/>
          <w:sz w:val="20"/>
          <w:szCs w:val="20"/>
          <w:lang w:val="kk-KZ"/>
        </w:rPr>
        <w:t>____________</w:t>
      </w:r>
    </w:p>
    <w:p w:rsidR="00A555A3" w:rsidRPr="00A633D8" w:rsidRDefault="00A555A3" w:rsidP="00A555A3">
      <w:pPr>
        <w:spacing w:after="0" w:line="240" w:lineRule="auto"/>
        <w:ind w:firstLine="6237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A633D8">
        <w:rPr>
          <w:rFonts w:ascii="Times New Roman" w:hAnsi="Times New Roman" w:cs="Times New Roman"/>
          <w:sz w:val="20"/>
          <w:szCs w:val="20"/>
          <w:lang w:val="kk-KZ"/>
        </w:rPr>
        <w:t xml:space="preserve">               № ________ бұйрығына </w:t>
      </w:r>
    </w:p>
    <w:p w:rsidR="00A555A3" w:rsidRPr="00A633D8" w:rsidRDefault="00A555A3" w:rsidP="00626CE2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  <w:lang w:val="kk-KZ"/>
        </w:rPr>
      </w:pPr>
      <w:r w:rsidRPr="00A633D8">
        <w:rPr>
          <w:rStyle w:val="s0"/>
          <w:sz w:val="20"/>
          <w:szCs w:val="20"/>
          <w:lang w:val="kk-KZ"/>
        </w:rPr>
        <w:t xml:space="preserve">               8-қосымша</w:t>
      </w:r>
      <w:r w:rsidR="00626CE2">
        <w:rPr>
          <w:rStyle w:val="s0"/>
          <w:sz w:val="20"/>
          <w:szCs w:val="20"/>
          <w:lang w:val="kk-KZ"/>
        </w:rPr>
        <w:t xml:space="preserve"> </w:t>
      </w:r>
      <w:r w:rsidRPr="00A633D8">
        <w:rPr>
          <w:rStyle w:val="s0"/>
          <w:sz w:val="20"/>
          <w:szCs w:val="20"/>
          <w:lang w:val="kk-KZ"/>
        </w:rPr>
        <w:t>Нысан</w:t>
      </w:r>
    </w:p>
    <w:p w:rsidR="00A555A3" w:rsidRPr="00A633D8" w:rsidRDefault="00A555A3" w:rsidP="00A555A3">
      <w:pPr>
        <w:spacing w:after="0" w:line="240" w:lineRule="auto"/>
        <w:ind w:firstLine="6237"/>
        <w:contextualSpacing/>
        <w:jc w:val="center"/>
        <w:rPr>
          <w:rFonts w:ascii="Times New Roman" w:hAnsi="Times New Roman" w:cs="Times New Roman"/>
          <w:strike/>
          <w:sz w:val="20"/>
          <w:szCs w:val="20"/>
          <w:lang w:val="kk-KZ"/>
        </w:rPr>
      </w:pPr>
    </w:p>
    <w:p w:rsidR="00A555A3" w:rsidRPr="00A633D8" w:rsidRDefault="00A555A3" w:rsidP="00A555A3">
      <w:pPr>
        <w:spacing w:after="0" w:line="240" w:lineRule="auto"/>
        <w:contextualSpacing/>
        <w:jc w:val="center"/>
        <w:rPr>
          <w:rStyle w:val="s1"/>
          <w:b w:val="0"/>
          <w:sz w:val="20"/>
          <w:szCs w:val="20"/>
          <w:lang w:val="kk-KZ"/>
        </w:rPr>
      </w:pPr>
    </w:p>
    <w:p w:rsidR="00A555A3" w:rsidRPr="00A633D8" w:rsidRDefault="00A555A3" w:rsidP="00A555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A633D8">
        <w:rPr>
          <w:rStyle w:val="s0"/>
          <w:b/>
          <w:sz w:val="20"/>
          <w:szCs w:val="20"/>
          <w:lang w:val="kk-KZ"/>
        </w:rPr>
        <w:t>Дәрілік заттарды немесе медициналық бұйымдарды беруге</w:t>
      </w:r>
      <w:r w:rsidRPr="00A633D8">
        <w:rPr>
          <w:rStyle w:val="s0"/>
          <w:sz w:val="28"/>
          <w:szCs w:val="28"/>
          <w:lang w:val="kk-KZ"/>
        </w:rPr>
        <w:t xml:space="preserve"> </w:t>
      </w:r>
      <w:r w:rsidRPr="00A633D8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_______________________________________ </w:t>
      </w:r>
    </w:p>
    <w:p w:rsidR="00A555A3" w:rsidRPr="00A633D8" w:rsidRDefault="00A555A3" w:rsidP="00A555A3">
      <w:pPr>
        <w:spacing w:after="0" w:line="240" w:lineRule="auto"/>
        <w:contextualSpacing/>
        <w:jc w:val="center"/>
        <w:rPr>
          <w:rStyle w:val="s1"/>
          <w:b w:val="0"/>
          <w:sz w:val="20"/>
          <w:szCs w:val="20"/>
          <w:lang w:val="kk-KZ"/>
        </w:rPr>
      </w:pPr>
      <w:r w:rsidRPr="00A633D8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                                                                                        </w:t>
      </w:r>
      <w:r w:rsidRPr="00A633D8">
        <w:rPr>
          <w:rStyle w:val="s1"/>
          <w:sz w:val="20"/>
          <w:szCs w:val="20"/>
          <w:lang w:val="kk-KZ"/>
        </w:rPr>
        <w:t xml:space="preserve">(әлеуетті өнім берушінің атауы) </w:t>
      </w:r>
    </w:p>
    <w:p w:rsidR="00A555A3" w:rsidRPr="00A633D8" w:rsidRDefault="00A555A3" w:rsidP="00A555A3">
      <w:pPr>
        <w:spacing w:after="0" w:line="240" w:lineRule="auto"/>
        <w:contextualSpacing/>
        <w:jc w:val="center"/>
        <w:rPr>
          <w:rStyle w:val="s0"/>
          <w:b/>
          <w:sz w:val="20"/>
          <w:szCs w:val="20"/>
          <w:lang w:val="kk-KZ"/>
        </w:rPr>
      </w:pPr>
      <w:r w:rsidRPr="00A633D8">
        <w:rPr>
          <w:rStyle w:val="s0"/>
          <w:b/>
          <w:sz w:val="20"/>
          <w:szCs w:val="20"/>
          <w:lang w:val="kk-KZ"/>
        </w:rPr>
        <w:t>әлеуетті өнім берушінің баға ұсынысы</w:t>
      </w:r>
    </w:p>
    <w:p w:rsidR="00A555A3" w:rsidRPr="00A633D8" w:rsidRDefault="00A555A3" w:rsidP="00A555A3">
      <w:pPr>
        <w:tabs>
          <w:tab w:val="center" w:pos="4818"/>
          <w:tab w:val="left" w:pos="6960"/>
        </w:tabs>
        <w:spacing w:after="0" w:line="240" w:lineRule="auto"/>
        <w:contextualSpacing/>
        <w:rPr>
          <w:rStyle w:val="s1"/>
          <w:sz w:val="20"/>
          <w:szCs w:val="20"/>
          <w:lang w:val="kk-KZ"/>
        </w:rPr>
      </w:pPr>
      <w:r w:rsidRPr="00A633D8">
        <w:rPr>
          <w:rStyle w:val="s1"/>
          <w:sz w:val="20"/>
          <w:szCs w:val="20"/>
          <w:lang w:val="kk-KZ"/>
        </w:rPr>
        <w:tab/>
      </w:r>
    </w:p>
    <w:p w:rsidR="00A555A3" w:rsidRPr="00A633D8" w:rsidRDefault="00A555A3" w:rsidP="00A555A3">
      <w:pPr>
        <w:spacing w:after="0" w:line="240" w:lineRule="auto"/>
        <w:contextualSpacing/>
        <w:rPr>
          <w:rStyle w:val="s1"/>
          <w:sz w:val="20"/>
          <w:szCs w:val="20"/>
          <w:lang w:val="kk-KZ"/>
        </w:rPr>
      </w:pPr>
    </w:p>
    <w:p w:rsidR="00A555A3" w:rsidRPr="00A633D8" w:rsidRDefault="00A555A3" w:rsidP="00A555A3">
      <w:pPr>
        <w:spacing w:after="0" w:line="240" w:lineRule="auto"/>
        <w:contextualSpacing/>
        <w:textAlignment w:val="baseline"/>
        <w:rPr>
          <w:rStyle w:val="s1"/>
          <w:sz w:val="20"/>
          <w:szCs w:val="20"/>
          <w:lang w:val="kk-KZ"/>
        </w:rPr>
      </w:pPr>
      <w:r w:rsidRPr="00A633D8">
        <w:rPr>
          <w:rStyle w:val="s1"/>
          <w:sz w:val="20"/>
          <w:szCs w:val="20"/>
          <w:lang w:val="kk-KZ"/>
        </w:rPr>
        <w:t>Сатып алу № ____________</w:t>
      </w:r>
    </w:p>
    <w:p w:rsidR="00A555A3" w:rsidRPr="00A633D8" w:rsidRDefault="00A555A3" w:rsidP="00A555A3">
      <w:pPr>
        <w:spacing w:after="0" w:line="240" w:lineRule="auto"/>
        <w:contextualSpacing/>
        <w:textAlignment w:val="baseline"/>
        <w:rPr>
          <w:rStyle w:val="s1"/>
          <w:sz w:val="20"/>
          <w:szCs w:val="20"/>
        </w:rPr>
      </w:pPr>
      <w:r w:rsidRPr="00A633D8">
        <w:rPr>
          <w:rStyle w:val="s1"/>
          <w:sz w:val="20"/>
          <w:szCs w:val="20"/>
        </w:rPr>
        <w:t>С</w:t>
      </w:r>
      <w:r w:rsidRPr="00A633D8">
        <w:rPr>
          <w:rStyle w:val="s1"/>
          <w:sz w:val="20"/>
          <w:szCs w:val="20"/>
          <w:lang w:val="kk-KZ"/>
        </w:rPr>
        <w:t>атып алу тәсі</w:t>
      </w:r>
      <w:proofErr w:type="gramStart"/>
      <w:r w:rsidRPr="00A633D8">
        <w:rPr>
          <w:rStyle w:val="s1"/>
          <w:sz w:val="20"/>
          <w:szCs w:val="20"/>
          <w:lang w:val="kk-KZ"/>
        </w:rPr>
        <w:t>л</w:t>
      </w:r>
      <w:proofErr w:type="gramEnd"/>
      <w:r w:rsidRPr="00A633D8">
        <w:rPr>
          <w:rStyle w:val="s1"/>
          <w:sz w:val="20"/>
          <w:szCs w:val="20"/>
          <w:lang w:val="kk-KZ"/>
        </w:rPr>
        <w:t xml:space="preserve">і </w:t>
      </w:r>
      <w:r w:rsidRPr="00A633D8">
        <w:rPr>
          <w:rStyle w:val="s1"/>
          <w:sz w:val="20"/>
          <w:szCs w:val="20"/>
        </w:rPr>
        <w:t>____________</w:t>
      </w:r>
    </w:p>
    <w:p w:rsidR="00A555A3" w:rsidRPr="00A633D8" w:rsidRDefault="00A555A3" w:rsidP="00A555A3">
      <w:pPr>
        <w:spacing w:after="0" w:line="240" w:lineRule="auto"/>
        <w:contextualSpacing/>
        <w:textAlignment w:val="baseline"/>
        <w:rPr>
          <w:rStyle w:val="s1"/>
          <w:sz w:val="20"/>
          <w:szCs w:val="20"/>
        </w:rPr>
      </w:pPr>
      <w:r w:rsidRPr="00A633D8">
        <w:rPr>
          <w:rStyle w:val="s1"/>
          <w:sz w:val="20"/>
          <w:szCs w:val="20"/>
        </w:rPr>
        <w:t>Лот № _____________</w:t>
      </w:r>
    </w:p>
    <w:p w:rsidR="00A555A3" w:rsidRPr="00A633D8" w:rsidRDefault="00A555A3" w:rsidP="00A555A3">
      <w:pPr>
        <w:spacing w:after="0" w:line="240" w:lineRule="auto"/>
        <w:contextualSpacing/>
        <w:textAlignment w:val="baseline"/>
        <w:rPr>
          <w:rFonts w:ascii="Times New Roman" w:hAnsi="Times New Roman" w:cs="Times New Roman"/>
          <w:sz w:val="20"/>
          <w:szCs w:val="20"/>
        </w:rPr>
      </w:pPr>
    </w:p>
    <w:tbl>
      <w:tblPr>
        <w:tblW w:w="951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"/>
        <w:gridCol w:w="6289"/>
        <w:gridCol w:w="2693"/>
      </w:tblGrid>
      <w:tr w:rsidR="00A555A3" w:rsidRPr="00A633D8" w:rsidTr="003D562E">
        <w:trPr>
          <w:trHeight w:val="264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A633D8" w:rsidRDefault="00A555A3" w:rsidP="003D562E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A633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р/с </w:t>
            </w:r>
          </w:p>
          <w:p w:rsidR="00A555A3" w:rsidRPr="00A633D8" w:rsidRDefault="00A555A3" w:rsidP="003D562E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A633D8" w:rsidRDefault="00A555A3" w:rsidP="003D562E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3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Дә</w:t>
            </w:r>
            <w:proofErr w:type="gramStart"/>
            <w:r w:rsidRPr="00A633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  <w:r w:rsidRPr="00A633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ілік затты/медициналық бұйымды </w:t>
            </w:r>
            <w:r w:rsidRPr="00A633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бер</w:t>
            </w:r>
            <w:proofErr w:type="spellStart"/>
            <w:r w:rsidRPr="00A633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уге</w:t>
            </w:r>
            <w:proofErr w:type="spellEnd"/>
            <w:r w:rsidRPr="00A633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баға </w:t>
            </w:r>
          </w:p>
          <w:p w:rsidR="00A555A3" w:rsidRPr="00A633D8" w:rsidRDefault="00A555A3" w:rsidP="003D562E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3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ұсынысының мазмұны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A633D8" w:rsidRDefault="00A555A3" w:rsidP="003D5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33D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Мазмұны</w:t>
            </w:r>
          </w:p>
          <w:p w:rsidR="00A555A3" w:rsidRPr="00A633D8" w:rsidRDefault="00A555A3" w:rsidP="003D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A633D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633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әлеуетті өнім беруші </w:t>
            </w:r>
            <w:proofErr w:type="gramEnd"/>
          </w:p>
          <w:p w:rsidR="00A555A3" w:rsidRPr="00A633D8" w:rsidRDefault="00A555A3" w:rsidP="003D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толтыру үшін</w:t>
            </w:r>
            <w:r w:rsidRPr="00A633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555A3" w:rsidRPr="00A633D8" w:rsidTr="003D562E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A633D8" w:rsidRDefault="00A555A3" w:rsidP="003D562E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A633D8" w:rsidRDefault="00A555A3" w:rsidP="003D562E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Халықаралық патенттелмеген атауы (бар болса) немесе құрамы 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A633D8" w:rsidRDefault="00A555A3" w:rsidP="003D5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5A3" w:rsidRPr="00A633D8" w:rsidTr="003D562E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A633D8" w:rsidRDefault="00A555A3" w:rsidP="003D562E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A633D8" w:rsidRDefault="00A555A3" w:rsidP="003D562E">
            <w:pPr>
              <w:spacing w:after="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Сипаттама 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A633D8" w:rsidRDefault="00A555A3" w:rsidP="003D5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5A3" w:rsidRPr="00A633D8" w:rsidTr="003D562E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A633D8" w:rsidRDefault="00A555A3" w:rsidP="003D562E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A633D8" w:rsidRDefault="00A555A3" w:rsidP="003D562E">
            <w:pPr>
              <w:spacing w:after="2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A633D8" w:rsidRDefault="00A555A3" w:rsidP="003D5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3D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A555A3" w:rsidRPr="00A633D8" w:rsidTr="003D562E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A633D8" w:rsidRDefault="00A555A3" w:rsidP="003D562E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A633D8" w:rsidRDefault="00A555A3" w:rsidP="003D562E">
            <w:pPr>
              <w:spacing w:after="2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</w:t>
            </w:r>
            <w:proofErr w:type="spellStart"/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іркеу</w:t>
            </w:r>
            <w:proofErr w:type="spellEnd"/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куәлігінің (куәліктердің)/біржолғы әкелуге рұқсаттың №</w:t>
            </w:r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A633D8" w:rsidRDefault="00A555A3" w:rsidP="003D5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3D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A555A3" w:rsidRPr="00A633D8" w:rsidTr="003D562E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A633D8" w:rsidRDefault="00A555A3" w:rsidP="003D562E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A633D8" w:rsidRDefault="00A555A3" w:rsidP="003D562E">
            <w:pPr>
              <w:spacing w:after="2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Дә</w:t>
            </w:r>
            <w:proofErr w:type="gramStart"/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ілік заттың саудалық </w:t>
            </w:r>
            <w:proofErr w:type="spellStart"/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атауы</w:t>
            </w:r>
            <w:proofErr w:type="spellEnd"/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A633D8" w:rsidRDefault="00A555A3" w:rsidP="003D5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3D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A555A3" w:rsidRPr="00A633D8" w:rsidTr="003D562E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A633D8" w:rsidRDefault="00A555A3" w:rsidP="003D562E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A633D8" w:rsidRDefault="00A555A3" w:rsidP="003D562E">
            <w:pPr>
              <w:spacing w:after="20" w:line="240" w:lineRule="auto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Тіркеу</w:t>
            </w:r>
            <w:proofErr w:type="spellEnd"/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куәлігі/бі</w:t>
            </w:r>
            <w:proofErr w:type="gramStart"/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жолғы әкелуге рұқсат </w:t>
            </w:r>
            <w:proofErr w:type="spellStart"/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сипаттама</w:t>
            </w:r>
            <w:proofErr w:type="spell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A633D8" w:rsidRDefault="00A555A3" w:rsidP="003D5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5A3" w:rsidRPr="00A633D8" w:rsidTr="003D562E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A633D8" w:rsidRDefault="00A555A3" w:rsidP="003D562E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A633D8" w:rsidRDefault="00A555A3" w:rsidP="003D562E">
            <w:pPr>
              <w:spacing w:after="2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A633D8" w:rsidRDefault="00A555A3" w:rsidP="003D5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3D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A555A3" w:rsidRPr="00A633D8" w:rsidTr="003D562E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A633D8" w:rsidRDefault="00A555A3" w:rsidP="003D562E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A633D8" w:rsidRDefault="00A555A3" w:rsidP="003D562E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Өндіруші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A633D8" w:rsidRDefault="00A555A3" w:rsidP="003D5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5A3" w:rsidRPr="00A633D8" w:rsidTr="003D562E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A633D8" w:rsidRDefault="00A555A3" w:rsidP="003D562E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A633D8" w:rsidRDefault="00A555A3" w:rsidP="003D562E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Шығарылған елі 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A633D8" w:rsidRDefault="00A555A3" w:rsidP="003D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5A3" w:rsidRPr="00A633D8" w:rsidTr="003D562E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A633D8" w:rsidRDefault="00A555A3" w:rsidP="003D562E">
            <w:pPr>
              <w:spacing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A633D8" w:rsidRDefault="00A555A3" w:rsidP="003D562E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Жеткізу</w:t>
            </w:r>
            <w:proofErr w:type="spellEnd"/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пунктін</w:t>
            </w:r>
            <w:proofErr w:type="gramStart"/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spellEnd"/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</w:t>
            </w:r>
            <w:proofErr w:type="spellStart"/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еріне</w:t>
            </w:r>
            <w:proofErr w:type="spellEnd"/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DDP ИНКОТЕРМС 2020 </w:t>
            </w:r>
            <w:proofErr w:type="spellStart"/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шарттары</w:t>
            </w:r>
            <w:proofErr w:type="spellEnd"/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бойынша </w:t>
            </w:r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теңгемен </w:t>
            </w:r>
            <w:proofErr w:type="spellStart"/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бірлік</w:t>
            </w:r>
            <w:proofErr w:type="spellEnd"/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бағасы</w:t>
            </w:r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A633D8" w:rsidRDefault="00A555A3" w:rsidP="003D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5A3" w:rsidRPr="00A633D8" w:rsidTr="003D562E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A633D8" w:rsidRDefault="00A555A3" w:rsidP="003D562E">
            <w:pPr>
              <w:spacing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A633D8" w:rsidRDefault="00A555A3" w:rsidP="003D562E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Саны (көлемі) 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A633D8" w:rsidRDefault="00A555A3" w:rsidP="003D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5A3" w:rsidRPr="00A633D8" w:rsidTr="003D562E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A633D8" w:rsidRDefault="00A555A3" w:rsidP="003D562E">
            <w:pPr>
              <w:spacing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A633D8" w:rsidRDefault="00A555A3" w:rsidP="003D562E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Әлеуетті өнім берушінің тасымалдауға, сақтандыруға, </w:t>
            </w:r>
            <w:proofErr w:type="spellStart"/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кедендік</w:t>
            </w:r>
            <w:proofErr w:type="spellEnd"/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баждарды</w:t>
            </w:r>
            <w:proofErr w:type="spellEnd"/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ҚҚС және басқа да салықтарды, төлемдер мен </w:t>
            </w:r>
            <w:proofErr w:type="spellStart"/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алымдарды</w:t>
            </w:r>
            <w:proofErr w:type="spellEnd"/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төлеуге арналған барлық шығыстарын, басқа да шығыстарды қоса алғанда, </w:t>
            </w:r>
            <w:proofErr w:type="spellStart"/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жеткізу</w:t>
            </w:r>
            <w:proofErr w:type="spellEnd"/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пунктін</w:t>
            </w:r>
            <w:proofErr w:type="gramStart"/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spellEnd"/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ері</w:t>
            </w:r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на) </w:t>
            </w:r>
            <w:proofErr w:type="spellStart"/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DDP ИНКОТЕРМС 2020 </w:t>
            </w:r>
            <w:proofErr w:type="spellStart"/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шарттары</w:t>
            </w:r>
            <w:proofErr w:type="spellEnd"/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жеткізудің барлық көлемінің теңгемен бағасы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A633D8" w:rsidRDefault="00A555A3" w:rsidP="003D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5A3" w:rsidRPr="00A633D8" w:rsidTr="003D562E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A633D8" w:rsidRDefault="00A555A3" w:rsidP="003D562E">
            <w:pPr>
              <w:spacing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A633D8" w:rsidRDefault="00A555A3" w:rsidP="003D562E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633D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Беру графигі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5A3" w:rsidRPr="00A633D8" w:rsidRDefault="00A555A3" w:rsidP="003D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55A3" w:rsidRPr="00A633D8" w:rsidRDefault="00A555A3" w:rsidP="00A555A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633D8">
        <w:rPr>
          <w:rFonts w:ascii="Times New Roman" w:hAnsi="Times New Roman" w:cs="Times New Roman"/>
          <w:color w:val="000000"/>
          <w:sz w:val="20"/>
          <w:szCs w:val="20"/>
        </w:rPr>
        <w:t>     </w:t>
      </w:r>
    </w:p>
    <w:p w:rsidR="00A555A3" w:rsidRPr="00A633D8" w:rsidRDefault="00A555A3" w:rsidP="00A555A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A633D8">
        <w:rPr>
          <w:rFonts w:ascii="Times New Roman" w:hAnsi="Times New Roman" w:cs="Times New Roman"/>
          <w:color w:val="000000"/>
          <w:sz w:val="20"/>
          <w:szCs w:val="20"/>
          <w:lang w:val="kk-KZ"/>
        </w:rPr>
        <w:t>Күні</w:t>
      </w:r>
      <w:r w:rsidRPr="00A633D8">
        <w:rPr>
          <w:rFonts w:ascii="Times New Roman" w:hAnsi="Times New Roman" w:cs="Times New Roman"/>
          <w:color w:val="000000"/>
          <w:sz w:val="20"/>
          <w:szCs w:val="20"/>
        </w:rPr>
        <w:t xml:space="preserve"> «___» ____________ 20___ </w:t>
      </w:r>
      <w:r w:rsidRPr="00A633D8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ж. </w:t>
      </w:r>
      <w:r w:rsidRPr="00A633D8">
        <w:rPr>
          <w:rFonts w:ascii="Times New Roman" w:hAnsi="Times New Roman" w:cs="Times New Roman"/>
          <w:sz w:val="20"/>
          <w:szCs w:val="20"/>
        </w:rPr>
        <w:br/>
      </w:r>
      <w:r w:rsidRPr="00A633D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633D8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A555A3" w:rsidRPr="00A633D8" w:rsidRDefault="00A555A3" w:rsidP="00A555A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A633D8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Лауазымы, Т.А.Ә. (бар болса) </w:t>
      </w:r>
      <w:r w:rsidRPr="00A633D8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   __________________ </w:t>
      </w:r>
      <w:r w:rsidRPr="00A633D8">
        <w:rPr>
          <w:rFonts w:ascii="Times New Roman" w:hAnsi="Times New Roman" w:cs="Times New Roman"/>
          <w:color w:val="000000"/>
          <w:sz w:val="20"/>
          <w:szCs w:val="20"/>
          <w:lang w:val="kk-KZ"/>
        </w:rPr>
        <w:t>Қолы</w:t>
      </w:r>
      <w:r w:rsidRPr="00A633D8">
        <w:rPr>
          <w:rFonts w:ascii="Times New Roman" w:hAnsi="Times New Roman" w:cs="Times New Roman"/>
          <w:color w:val="000000"/>
          <w:sz w:val="20"/>
          <w:szCs w:val="20"/>
        </w:rPr>
        <w:t xml:space="preserve">                       </w:t>
      </w:r>
      <w:r w:rsidRPr="00A633D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633D8">
        <w:rPr>
          <w:rFonts w:ascii="Times New Roman" w:hAnsi="Times New Roman" w:cs="Times New Roman"/>
          <w:color w:val="000000"/>
          <w:sz w:val="20"/>
          <w:szCs w:val="20"/>
        </w:rPr>
        <w:tab/>
        <w:t> </w:t>
      </w:r>
      <w:r w:rsidRPr="00A633D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633D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633D8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A555A3" w:rsidRPr="00A633D8" w:rsidRDefault="00A555A3" w:rsidP="00A555A3">
      <w:pPr>
        <w:spacing w:after="0" w:line="240" w:lineRule="auto"/>
        <w:ind w:left="4248" w:firstLine="708"/>
        <w:contextualSpacing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A633D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_________ </w:t>
      </w:r>
      <w:r w:rsidRPr="00A633D8">
        <w:rPr>
          <w:rFonts w:ascii="Times New Roman" w:hAnsi="Times New Roman" w:cs="Times New Roman"/>
          <w:color w:val="000000"/>
          <w:sz w:val="20"/>
          <w:szCs w:val="20"/>
          <w:lang w:val="kk-KZ"/>
        </w:rPr>
        <w:t>Мө</w:t>
      </w:r>
      <w:proofErr w:type="gramStart"/>
      <w:r w:rsidRPr="00A633D8">
        <w:rPr>
          <w:rFonts w:ascii="Times New Roman" w:hAnsi="Times New Roman" w:cs="Times New Roman"/>
          <w:color w:val="000000"/>
          <w:sz w:val="20"/>
          <w:szCs w:val="20"/>
          <w:lang w:val="kk-KZ"/>
        </w:rPr>
        <w:t>р</w:t>
      </w:r>
      <w:proofErr w:type="gramEnd"/>
      <w:r w:rsidRPr="00A633D8">
        <w:rPr>
          <w:rFonts w:ascii="Times New Roman" w:hAnsi="Times New Roman" w:cs="Times New Roman"/>
          <w:color w:val="000000"/>
          <w:sz w:val="20"/>
          <w:szCs w:val="20"/>
          <w:lang w:val="kk-KZ"/>
        </w:rPr>
        <w:t>і</w:t>
      </w:r>
      <w:r w:rsidRPr="00A633D8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Pr="00A633D8">
        <w:rPr>
          <w:rFonts w:ascii="Times New Roman" w:hAnsi="Times New Roman" w:cs="Times New Roman"/>
          <w:color w:val="000000"/>
          <w:sz w:val="20"/>
          <w:szCs w:val="20"/>
          <w:lang w:val="kk-KZ"/>
        </w:rPr>
        <w:t>бар болса</w:t>
      </w:r>
      <w:r w:rsidRPr="00A633D8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A555A3" w:rsidRPr="00626CE2" w:rsidRDefault="00A555A3"/>
    <w:sectPr w:rsidR="00A555A3" w:rsidRPr="00626CE2" w:rsidSect="00BD2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55A3"/>
    <w:rsid w:val="00626CE2"/>
    <w:rsid w:val="00A1681A"/>
    <w:rsid w:val="00A555A3"/>
    <w:rsid w:val="00BD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A555A3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A555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2021-07-21T05:57:00Z</dcterms:created>
  <dcterms:modified xsi:type="dcterms:W3CDTF">2021-07-21T06:47:00Z</dcterms:modified>
</cp:coreProperties>
</file>